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一，简单认识一下vue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Vue (读音 /vjuː/，类似于 view)，不要读错。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Vue是一个渐进式的框架，什么是渐进式的呢？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渐进式意味着你可以将Vue作为你应用的一部分嵌入其中，带来更丰富的交互体验。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或者如果你希望将更多的业务逻辑使用Vue实现，那么Vue的核心库以及其生态系统。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比如Core+Vue-router+Vuex，也可以满足你各种各样的需求。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  <w:lang w:val="en-US" w:eastAsia="zh-CN"/>
        </w:rPr>
        <w:t>Vue有很多特点和Web开发中常见的高级功能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解耦视图和数据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可复用的组件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前端路由技术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状态管理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虚拟DOM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这些特点，你不需要一个个去记住，我们在后面的学习和开发中都会慢慢体会到的，一些技术点我也会在后面进行讲解。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学习Vuejs的前提？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Vue.js安装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使用一个框架，我们第一步要做什么呢？安装下载它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安装Vue的方式有很多：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方式一：直接CDN引入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&lt;!-- 开发环境版本，包含了有帮助的命令行警告 --&gt;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&lt;script src="https://cdn.jsdelivr.net/npm/vue/dist/vue.js"&gt;&lt;/script&gt;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 生产环境版本，优化了尺寸和速度 --&gt;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&lt;script src="https://cdn.jsdelivr.net/npm/vue"&gt;&lt;/script&gt;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你可以选择引入开发环境版本还是生产环境版本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方式二：下载和引入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开发环境 https://vuejs.org/js/vue.js 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生产环境 https://vuejs.org/js/vue.min.js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方式三：NPM安装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后续通过webpack和CLI的使用，我们使用该方式。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vue的基础语法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886075"/>
            <wp:effectExtent l="0" t="0" r="69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解释了开局在js中写new Vue(){}的原因，理解了，也是符合es5的构造函数的特征，就是es6不知道有什么不同。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1.Hello Vuejs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09185" cy="2761615"/>
            <wp:effectExtent l="0" t="0" r="1333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1.1课外知识了解: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中变得编程范式：声明式编程。就是创建一个Vue实例去管理一个div,只需要告诉Vue实例div中要显示什么东西就可以了，至于怎么修改，怎么显示就是Vue内部的事情了，而工程人员只需要声明显示的东西就可以了。说人话就是当数据发生改变的时候，浏览器界面的数据也会跟着一起改变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原生js的做法(编程范式：命令式编程)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也就是一步步告诉系统怎么做。每一步都要详尽清楚</w:t>
      </w:r>
    </w:p>
    <w:p>
      <w:pPr>
        <w:numPr>
          <w:ilvl w:val="0"/>
          <w:numId w:val="2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创建div元素，设置id属性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定义一个变量叫做message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将message变量放在前面的div元素中显示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修改message数据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将修改后的数据再次替换到div元素</w:t>
      </w:r>
    </w:p>
    <w:p>
      <w:pPr>
        <w:pStyle w:val="4"/>
        <w:numPr>
          <w:ilvl w:val="0"/>
          <w:numId w:val="3"/>
        </w:numPr>
        <w:bidi w:val="0"/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Vue的列表展示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&lt;title&gt;vue列表展示案例&lt;/title&gt;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&lt;li v-for ="item in movies"&gt;{{ item }}&lt;/li&gt;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const app =new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message: 'hello world Vue !',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movies: ['哈利波特', '奇幻森林', '冰雪奇缘', '海王']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966085"/>
                  <wp:effectExtent l="0" t="0" r="0" b="571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Vue的计数器案例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&lt;h4&gt;统计数字 {{data}}&lt;/h4&gt;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v-on:click="data++"&gt;+&lt;/button&gt;--&gt;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v-on:click = "data&amp;#45;&amp;#45;"&gt;-&lt;/button&gt;--&gt;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@click="data++"&gt;+&lt;/button&gt;--&gt;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@click="data&amp;#45;&amp;#45;"&gt;-&lt;/button&gt;--&gt;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@click="increments"&gt;+&lt;/button&gt;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@click="subtract"&gt;-&lt;/button&gt;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const app =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data: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methods: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increments:function()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console.log("新增")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this.data++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subtract:function(){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console.log("删除")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this.data--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语法糖：v-on:click=====&gt;@clikc一般为指令的缩写</w:t>
      </w: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Vue中的MVVM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9230" cy="4280535"/>
                  <wp:effectExtent l="0" t="0" r="3810" b="1905"/>
                  <wp:docPr id="4" name="图片 4" descr="01-计数器的MVV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01-计数器的MVVM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28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966085"/>
                  <wp:effectExtent l="0" t="0" r="0" b="5715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default"/>
          <w:lang w:val="en-US" w:eastAsia="zh-CN"/>
        </w:rPr>
        <w:t>创建Vue实例传入的options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课外知识：javascript中的函数和方法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javascript中的函数一般指定义在全局中的函数，也就是一个function func(){}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javascript中的方法一般指定义在类里面的函数 也就是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funcion Person(){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function func(){}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里面的func则为方法，方法和实例对象挂钩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Vue中methods里面的函数为方法，因为它和Vue的实例挂钩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Vue的生命周期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668270"/>
            <wp:effectExtent l="0" t="0" r="3175" b="1397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Webstorn中两行缩进设置。一般默认为4个空格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以后在开发中要设置默认两个空格，这样可以尽量避免elisnt报错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89655" cy="1907540"/>
            <wp:effectExtent l="0" t="0" r="6985" b="1270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7.插值操作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msg}}&lt;/h4&gt;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firstName + lastName}}&lt;/h4&gt;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firstName}} {{ lastName}}&lt;/h4&gt;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counter / 100}}&lt;/h4&gt;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firstName: 'Silly',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lastName: 'Alice',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counter: 1000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8.v-once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v-once&gt;{{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const vm =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v-html="link"&gt;&lt;/h4&gt;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link:'&lt;a href="www.baidu.com"&gt;百度一下&lt;/a&gt;'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v-text="link"&gt;&lt;/h4&gt;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link:'&lt;a href="www.baidu.com"&gt;百度一下&lt;/a&gt;'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v-pre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2"/>
        <w:gridCol w:w="60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7" w:hRule="atLeast"/>
        </w:trPr>
        <w:tc>
          <w:tcPr>
            <w:tcW w:w="2186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v-pre&gt;{{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  <w:tc>
          <w:tcPr>
            <w:tcW w:w="5473" w:type="dxa"/>
          </w:tcPr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drawing>
                <wp:inline distT="0" distB="0" distL="114300" distR="114300">
                  <wp:extent cx="3820795" cy="1574165"/>
                  <wp:effectExtent l="0" t="0" r="4445" b="10795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7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90"/>
        <w:gridCol w:w="5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[v-cloak]{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display:none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 v-cloak&gt;Funk {{ msg 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setTimeout(function(){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},5000)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  <w:tc>
          <w:tcPr>
            <w:tcW w:w="513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2118360" cy="1173480"/>
                  <wp:effectExtent l="0" t="0" r="0" b="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36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延迟5秒钟之后生成，之前没有{{...}}显示字样</w:t>
            </w:r>
          </w:p>
        </w:tc>
      </w:tr>
    </w:tbl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补充：{{}}语法只能在content，也就是内容区显示，在属性上不能使用Mustache语法。例如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0535"/>
            <wp:effectExtent l="0" t="0" r="0" b="698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79445"/>
            <wp:effectExtent l="0" t="0" r="1905" b="571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3116580"/>
            <wp:effectExtent l="0" t="0" r="8890" b="762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{{ msg}}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&lt;img v-bind:src="ImgUrl"/&gt;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&lt;a :href="link"&gt;百度一下&lt;/a&gt;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ImgUrl: '../Image/01.jpg',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link:'www.baidu.com'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.active{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color:red;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.line{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font-family:"微软雅黑";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font-weight:bold;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{{ msg}}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 class="title" v-bind:class="{active:isActive,line:isLine}"&gt;I am Example&lt;/h1&gt;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&lt;buttom @click="handleColor"&gt;控制颜色&lt;/buttom&gt;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&lt;buttom @click="handleWeight"&gt;控制粗细&lt;/buttom&gt;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isActive: true,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isLine: 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handleWeight(){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this.isLine = !this.isLine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handleColor(){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this.isActive = !this.isActive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13.1v-bind绑定class对象语法</w:t>
      </w:r>
    </w:p>
    <w:p/>
    <w:p>
      <w:r>
        <w:drawing>
          <wp:inline distT="0" distB="0" distL="114300" distR="114300">
            <wp:extent cx="5273040" cy="2966085"/>
            <wp:effectExtent l="0" t="0" r="0" b="571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144520"/>
            <wp:effectExtent l="0" t="0" r="3175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915"/>
            <wp:effectExtent l="0" t="0" r="4445" b="952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3144520"/>
            <wp:effectExtent l="0" t="0" r="8890" b="1016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689225"/>
            <wp:effectExtent l="0" t="0" r="6985" b="825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.active{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color:red;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 v-bind:class="show()"&gt;{{ msg}}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isActive:true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show(){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{active:this.isActive}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&lt;/script&gt;`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13.2v-bind绑定class数组语法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.active{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color:red;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.line{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font-size: 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font-weight:bold;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&lt;div id="app" v-bind:class="[active,line]"&gt;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 msg 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active:'active',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line:'line'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822575"/>
            <wp:effectExtent l="0" t="0" r="6350" b="1206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13.2.1作业一 点击样式修改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需求：点击对应的电影，自动更换颜色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.active{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color:red;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font-size:18px;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font-weight:bold;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 v-for="(item,index) in movies" v-bind:class="{active:count === index}" @click="change(index)"&gt;{{ index }} -- {{item}}&lt;/li&gt;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movies: ['火影忍者', '海贼王' , '妖精的尾巴', '游戏王'],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count:0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change:function(index){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this.count = index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13.3v-bind绑定style对象语法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88260"/>
            <wp:effectExtent l="0" t="0" r="8890" b="254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08910"/>
            <wp:effectExtent l="0" t="0" r="2540" b="381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8450"/>
            <wp:effectExtent l="0" t="0" r="0" b="1143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0820"/>
            <wp:effectExtent l="0" t="0" r="0" b="762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305"/>
            <wp:effectExtent l="0" t="0" r="8890" b="825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87980"/>
            <wp:effectExtent l="0" t="0" r="4445" b="762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1.计算属性的简单使用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26665"/>
            <wp:effectExtent l="0" t="0" r="6350" b="317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&lt;h4&gt;{{ msg }} {{name}}&lt;/h4&gt;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&lt;h4&gt;{{msg + ''+ name}}&lt;/h4&gt;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&lt;h4&gt;{{getFullInfo()}}&lt;/h4&gt;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name: 'zhhhh'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getFullInfo(){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this.msg + ''+this.name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&lt;h4&gt;{{fullName}}&lt;/h4&gt;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firstName:'zhou',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lastName:'oyster'</w:t>
            </w:r>
          </w:p>
          <w:p>
            <w:pPr>
              <w:ind w:firstLine="42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},</w:t>
            </w:r>
          </w:p>
          <w:p>
            <w:pPr>
              <w:ind w:firstLine="42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//计算属性为一个属性，故而fullName为一个属性名称的单词意思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fullName:function(){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this.firstName +'--'+this.lastName;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2.计算属性的复杂使用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3180"/>
            <wp:effectExtent l="0" t="0" r="13970" b="762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{{ totalPrice }}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books: [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{id:111,name:'人间岁月','price':99},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{id:222,name:'深入理解计算机系统原理','price':100},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{id:333,name:'代码大全','price':199}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totalPrice:function(){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let totalPrice =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for(let i=0;i&lt;this.books.length;i++){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  totalPrice = totalPrice + this.books[i].price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for(let i in this.books){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  totalPrice += this.books[i].price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for(let book of this.books){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totalPrice += book.price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totalPrice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</w:tc>
      </w:tr>
    </w:tbl>
    <w:p/>
    <w:p>
      <w:r>
        <w:drawing>
          <wp:inline distT="0" distB="0" distL="114300" distR="114300">
            <wp:extent cx="5273040" cy="2966085"/>
            <wp:effectExtent l="0" t="0" r="0" b="571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22550"/>
            <wp:effectExtent l="0" t="0" r="6350" b="1397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{{ fullName }}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const app =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firstName:'smith',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lastName: 'alice'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//最终简写形式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fullName:function(){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return this.firstName + ' ' +this.lastName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//getter只读形式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fullName:{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get:function(){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  return this.firstName + ' '+this.lastName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//getter和setter形式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fullName:{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get:function(){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return this.firstName + ' '+ this.lastName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set:function(data){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console.log('-----', data)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const datas = data.split(' ')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this.firstName = datas[0]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this.lastName = datas[1]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/>
    <w:p>
      <w:r>
        <w:drawing>
          <wp:inline distT="0" distB="0" distL="114300" distR="114300">
            <wp:extent cx="5273040" cy="2966085"/>
            <wp:effectExtent l="0" t="0" r="0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ES6语法补充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1.let/var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811780"/>
            <wp:effectExtent l="0" t="0" r="11430" b="762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ES5中的if,for等都没有作用域概念，只有function中才有块级作用域。所以ES5中往往采用function作用域来处理应用外部的变量的问题，而且可以看到，函数往往是匿名函数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ES5中的var是没有块级作用域的，比如(if/for)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ES6中的let是有块级作用域的,比如(if/for)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ES6中的let语法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808605"/>
            <wp:effectExtent l="0" t="0" r="8255" b="1079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ES5中的错误语法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844165"/>
            <wp:effectExtent l="0" t="0" r="0" b="571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ES5中的闭包语法</w:t>
      </w: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2575"/>
            <wp:effectExtent l="0" t="0" r="6350" b="1206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2.const的使用以及需要注意的点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注意const修饰符对于原始数据类型不可修改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但是对于引用数据类型 不可改变的是指针的地址，也就意味着可以修改对象的属性或者添加或者删除对象的属性</w:t>
      </w:r>
    </w:p>
    <w:p>
      <w:pPr>
        <w:pStyle w:val="4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ES6对象字面量增强写法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六，事件监听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1.v-on基础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{{ count 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语法糖，绑定一个表达式--&gt;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@click="count++"&gt;增加&lt;/button&gt;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完整写法，绑定一个表达式--&gt;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v-on:click="count--"&gt;减少&lt;/button&gt;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绑定一个函数--&gt;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v-on:click="reset"&gt;归零&lt;/button&gt;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count: 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reset()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this.count=0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v-on参数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方法一：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1,，方法本身可以不携带参数，此时括号可以省略，可写可不写。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2，但是注意，如果不写参数的话，所有的事件都是自动具有一个event对象的，如果,在函数定义的时候，方法里面写了形参，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此时会把event输入到形参中。如果没有写形参，则不会传递event对象。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如果加了括号，括号内没有携带参数，则不会发生event传递到函数中的问题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一般情况下，默认传递event对象的只有一种情况：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就是方法本身不携带参数，而且是没有加小括号的的情况下，此时函数的定义中确实是需要一个参数，此时传递过去的就是event事件对象--&gt;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方法二:如何携带一个event对象以及一些自定义的参数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所有的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@click="button10"&gt;button1-0&lt;/button&gt;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@click="button11()"&gt;button1-1&lt;/button&gt;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@click="button12"&gt;button1-2&lt;/button&gt;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@click="button13(789,$event)"&gt;button1-3&lt;/button&gt;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button10(param){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console.log('button1-0',param)//param为event事件对象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button11(param){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console.log('button1-1',param)//param为undefined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button12(){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console.log('button1-1',$event)//param为ReferenceError: $event is not defined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button13(param,event){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console.log(param, event);//789 MouseEvent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v-on修饰符</w:t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七,条件判断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1.V-if/v-else-if/v-else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v-show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</w:t>
      </w:r>
    </w:p>
    <w:p>
      <w:pPr>
        <w:pStyle w:val="4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循环遍历数组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3040" cy="2966085"/>
            <wp:effectExtent l="0" t="0" r="0" b="571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循环遍历对象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3.v-for中的key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17495"/>
            <wp:effectExtent l="0" t="0" r="6350" b="190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补充：diff算法在v-for有key的时候，会优先将key与内容进行对照，然后DOM渲染出来这样可以更加灵活的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复用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具体的过程就是diff算法，会优先将具有key的dom与内容进行比对，如果一致，则直接复用。之后再处理没有key的或者key与内容不相符和的dom。如果有新增的话，最后将新增的Dom插入指定的位置。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而如果采用:key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的话，可以知道在数组中新增或者减少元素都将引起index的变化，所以不宜采用index,最好是绑定元素本身，这样有利于复用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但是，在实际开发中遇到key的问题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55"/>
        <w:gridCol w:w="18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 v-for="(item,index) in letters" :key="item"&gt;{{item}}&lt;/li&gt;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letters: ['A','B','C','D','A']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  <w:tc>
          <w:tcPr>
            <w:tcW w:w="186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vue.js:634 [Vue warn]: Duplicate keys detected: 'A'. This may cause an update error.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(found in &lt;Root&gt;)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一旦遇到数组中的元素相同的情况就会报错，而采用index则不会，但是采用index在操作数组时候会发生性能问题。也就是在绑定item时候必须保证item唯一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 v-for="(item,index) in letters" :key="index"&gt;{{item}}&lt;/li&gt;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letters: ['A','B','C','D','A']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  <w:tc>
          <w:tcPr>
            <w:tcW w:w="186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没有报错。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key值绑定需要唯一。可以绑定对象的ID或者其他唯一值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在实际开发中要灵活处理key的问题</w:t>
            </w:r>
          </w:p>
        </w:tc>
      </w:tr>
    </w:tbl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4.检测数组更新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5750"/>
            <wp:effectExtent l="0" t="0" r="6350" b="889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82875"/>
            <wp:effectExtent l="0" t="0" r="6350" b="1460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30805"/>
            <wp:effectExtent l="0" t="0" r="6350" b="571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因为Vue并没有监听这种改变数组元素的方式，也就是不会重新渲染DOM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19400"/>
            <wp:effectExtent l="0" t="0" r="5080" b="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案例-，购物车案例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66085"/>
            <wp:effectExtent l="0" t="0" r="0" b="571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&lt;title&gt;购物车案列&lt;/title&gt;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table{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border:1px solid #e9e9e9;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border-collapse: collapse;/*border-collapse 属性设置表格的边框是否被合并为一个单一的边框，还是象在标准的 HTML 中那样分开显*/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border-spacing: 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th,td{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padding:8px 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border:1px solid #e9e9e9;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text-align:left;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th{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background-color:#f7f7f7;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color:#e56b77;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font-weight: 600;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&lt;/style&gt;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&lt;div v-if="bookList.length &gt; 0"&gt;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&lt;table&gt;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&lt;td&gt;序号&lt;/td&gt;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&lt;td&gt;书籍名称&lt;/td&gt;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&lt;td&gt;出版日期&lt;/td&gt;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&lt;td&gt;价格&lt;/td&gt;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&lt;td&gt;购买数量&lt;/td&gt;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&lt;td&gt;操作&lt;/td&gt;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&lt;tr v-for="(item,index) in bookList"&gt;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&lt;td&gt;{{item.id}}&lt;/td&gt;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&lt;td&gt;{{item.name}}&lt;/td&gt;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&lt;td&gt;{{item.publishTime}}&lt;/td&gt;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&lt;td&gt;{{item.price | PriceFilter}}&lt;/td&gt;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&lt;button @click="item.count &gt;1 ? item.count-- : item.count = 1"&gt;-&lt;/button&gt;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{{item.count}}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&lt;button @click="item.count++"&gt;+&lt;/button&gt;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&lt;button @click="removeBook(index)"&gt;移除&lt;/button&gt;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&lt;/table&gt;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&lt;h4&gt;合计:{{getTotalPrice | PriceFilter}}&lt;/h4&gt;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&lt;div v-else&gt;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&lt;h5&gt;购物车为空&lt;/h5&gt;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bookList: [{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id:'1001',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name:'哈利波特',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publishTime:'2010-08',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price:89.00,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id:'1002',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name:'盗墓笔记',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publishTime:'2015-09',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price:55.00,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id:'1003',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name:'庆余年',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publishTime:'2015-12',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price:109.00,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id:'1004',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name:'间客',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publishTime:'2016-01',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price:30.00,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filters:{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PriceFilter(param){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`￥${param.toFixed(2)}`;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getTotalPrice(){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let totalPrice = 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for(let i = 0;i&lt;this.bookList.length;i++){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totalPrice += this.bookList[i].count * this.bookList[i].price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totalPrice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removeBook(index)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this.bookList.splice(index,1)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高阶函数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1.1高阶函数--filter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filter中的回调函数有一个要求：必须返回一个boolean值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true:当返回为true时，函数内部会自动将这次的回调的item加入到新的数组中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false:当返回false时，函数内部会过滤掉这次的item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arr=[1,2,5,78,45,78,45,33,56,90,89]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 = arr.filter(function(item){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item &gt; 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console.log(newArr)//[78, 78, 56, 90, 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1.2高阶函数--map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arr=[1,2,5,78,45,78,45,33,56,90,89]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 = arr.filter(function(item){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item &gt; 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console.log(newArr)//[78, 78, 56, 90, 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newArr2 = newArr.map(function(item){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item*2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console.log(newArr2)//[156, 156, 112, 180, 178]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1.3高阶函数--reduce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reduce作用对数组中的所有的内容进行汇总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arr=[1,2,5,78,45,78,45,33,56,90,89]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 = arr.filter(function(item){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item &gt; 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console.log(newArr)//[78, 78, 56, 90, 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newArr2 = newArr.map(function(item){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item*2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console.log(newArr2)//[156, 156, 112, 180, 178]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total = newArr2.reduce(function(preValue,item){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preValue + item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console.log(total)  //782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十,v-model的使用以及简单原理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1.v-model的原理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&lt;!--v-modle--&gt;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&lt;input type="text" v-model="msg"&gt;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{{msg}}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&lt;!--v-bind,input事件--&gt;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&lt;input type="text" v-bind:value="name" v-on:input="change"&gt;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{{name}}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&lt;!--v-bind,input事件简写形式--&gt;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&lt;input type="text" :value="age" @input="age = $event.target.value"&gt;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{{age}}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const app = new Vue({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 'zhou',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age: 25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change(event){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console.log(event);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this.name = event.target.value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2.v-model:radio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663825"/>
            <wp:effectExtent l="0" t="0" r="8890" b="317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21940"/>
            <wp:effectExtent l="0" t="0" r="1270" b="1270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51150"/>
            <wp:effectExtent l="0" t="0" r="2540" b="1397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4140"/>
            <wp:effectExtent l="0" t="0" r="635" b="762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3.v-model:checkbox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3.1checkbox实现单选框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340" cy="2366010"/>
            <wp:effectExtent l="0" t="0" r="12700" b="1143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11425"/>
            <wp:effectExtent l="0" t="0" r="3175" b="3175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828290"/>
            <wp:effectExtent l="0" t="0" r="1270" b="635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3.2checkbox实现多选框</w:t>
      </w:r>
    </w:p>
    <w:p>
      <w:r>
        <w:drawing>
          <wp:inline distT="0" distB="0" distL="114300" distR="114300">
            <wp:extent cx="5261610" cy="2844800"/>
            <wp:effectExtent l="0" t="0" r="11430" b="508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4.v-model:select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30830"/>
            <wp:effectExtent l="0" t="0" r="6350" b="381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3040" cy="2966085"/>
            <wp:effectExtent l="0" t="0" r="0" b="5715"/>
            <wp:docPr id="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3370"/>
            <wp:effectExtent l="0" t="0" r="2540" b="127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v-model的修饰符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lazy懒同步，input只有在失去焦点或者回车键时才同步--&gt;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&lt;input type="text" v-model.lazy="msg"&gt;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{{msg}}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number，v-model无论绑定的是数值还是字符串，都统一转成字符串绑定值,将number将不会绑定成字符串而是统一作为数字处理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当然，数值被绑定成数值，但是字符串依旧绑定成字符串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&lt;input type="text" v-model.number="count"&gt;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 typeof count}}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trim默认绑定时去掉两边的空格--&gt;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&lt;input type="text" v-model.trim="str"&gt;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{{str.length}}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app =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count:0,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str:'ppp'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十一，vue组件化开发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组件化开发基本步骤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创建组件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vueCompn = Vue.extend({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template: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&lt;div&gt;这是一个组件&lt;/div&gt;</w:t>
      </w:r>
      <w:r>
        <w:rPr>
          <w:rFonts w:hint="default"/>
          <w:lang w:val="en-US" w:eastAsia="zh-CN"/>
        </w:rPr>
        <w:t>’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numPr>
          <w:ilvl w:val="0"/>
          <w:numId w:val="1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注册组件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Vue.component(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mycomponent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,vueCompn )</w:t>
      </w:r>
    </w:p>
    <w:p>
      <w:pPr>
        <w:numPr>
          <w:ilvl w:val="0"/>
          <w:numId w:val="1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使用组件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&lt;mycomponent&gt;&lt;/mycomponent&gt;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注意：在实际开发中，采用Vue.extend()创建组件基本上已经不存在了，(通过实际的开发也可以看到确实没有使用Vue.extend()来创建组件了，但是实际上在vue源码上还是采用Vue.extend()方法创建组件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96845"/>
            <wp:effectExtent l="0" t="0" r="6350" b="63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{{ msg 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3.组件的使用--&gt;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 1.组件的创建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vueComponent = Vue.extend({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template:`&lt;div&gt;&lt;h1&gt;这是一个组件&lt;/h1&gt;`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`&lt;h2&gt;这是组件的二级标题&lt;/h2&gt;`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`&lt;h3&gt;这是组件的三级标题&lt;/h3&gt;`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`&lt;/div&gt;`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2.组件的注册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Vue.component('my-component',vueComponent)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全局组件和局部组件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全局组件：也就是可以在多个Vue实例中使用的组件。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局部组件：也就是只能在指定Vue实例上挂载的组件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上面的例子为全局组件，因为它采用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Vue.component(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标签名,组件名)来注册，而局部组件则在new Vue({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component:{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标签名:组件名来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来注册，声明只能在当前的Vue实例中使用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全局组件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id="app_1"&gt;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{{ msg 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id="app_2"&gt;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 msg 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vueComponent = Vue.extend({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template:`&lt;div&gt;&lt;h1&gt;这是一个组件&lt;/h1&gt;`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`&lt;p&gt;I am shine&lt;/p&gt;&lt;/div&gt;`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Vue.component('my-component',vueComponent)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'#app_1',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'#app_2',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局部组件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id="app_1"&gt;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&lt;component&gt;&lt;/component&gt;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id="app_2"&gt;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&lt;!--使用报错--&gt;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&lt;component&gt;&lt;/component&gt;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vueComponent = Vue.extend({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template:`&lt;div&gt;&lt;h1&gt;这是一个组件&lt;/h1&gt;`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`&lt;p&gt;I am shine&lt;/p&gt;&lt;/div&gt;`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Vue.component('my-component',vueComponent)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'#app_1',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component: vueComponent // 局部组件，只能在#app_1中挂载使用，注：不能采用my-component,js中不能采用'-'作为变量字符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'#app_2',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3.父组件与子组件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63825"/>
            <wp:effectExtent l="0" t="0" r="6350" b="3175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34615"/>
            <wp:effectExtent l="0" t="0" r="4445" b="1905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&lt;father&gt;&lt;/father&gt;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&lt;son&gt;&lt;/son&gt;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const son=Vue.extend({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template:`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&lt;h1&gt;这是一个子组件&lt;/h1&gt;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&lt;p&gt;这是子组件的内容&lt;/p&gt;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`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const father = Vue.extend({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template:`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&lt;h1&gt;这是一个父组件&lt;/h1&gt;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&lt;p&gt;这是父组件的内容&lt;/p&gt;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&lt;son&gt;&lt;/son&gt;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&lt;/div&gt;`,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components:{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son:son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//root组件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//  定义局部组件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father:father,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  如果想在root组件上直接使用son组件，必须要在此处注册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son:son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4.注册组件语法糖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&lt;global&gt;&lt;/global&gt;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&lt;part&gt;&lt;/part&gt;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全局组件语法糖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Vue.component("global",{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&lt;h1&gt;这是一个全局组件&lt;/h1&gt;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&lt;p&gt;这是全局组件中的内容&lt;/p&gt;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局部组件语法糖 与全局组件有所区别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"part":{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template:`&lt;div&gt;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&lt;h1&gt;这是一个局部组件&lt;/h1&gt;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&lt;p&gt;这是局部组件的内容&lt;/p&gt;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5模板的分离写法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71795" cy="3503930"/>
            <wp:effectExtent l="0" t="0" r="14605" b="127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0035"/>
            <wp:effectExtent l="0" t="0" r="6350" b="14605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34005"/>
            <wp:effectExtent l="0" t="0" r="6350" b="635"/>
            <wp:docPr id="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&lt;global&gt;&lt;/global&gt;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&lt;part&gt;&lt;/part&gt;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全局组件语法糖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Vue.component("global",{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&lt;h1&gt;这是一个全局组件&lt;/h1&gt;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&lt;p&gt;这是全局组件中的内容&lt;/p&gt;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局部组件语法糖 与全局组件有所区别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"part":{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template:`&lt;div&gt;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&lt;h1&gt;这是一个局部组件&lt;/h1&gt;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&lt;p&gt;这是局部组件的内容&lt;/p&gt;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组件中数据的存放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966085"/>
            <wp:effectExtent l="0" t="0" r="0" b="5715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20010"/>
            <wp:effectExtent l="0" t="0" r="6350" b="127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组件中的data为什么必须是一个函数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14320"/>
            <wp:effectExtent l="0" t="0" r="6350" b="5080"/>
            <wp:docPr id="1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&lt;counter&gt;&lt;/counter&gt;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&lt;counter&gt;&lt;/counter&gt;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&lt;counter&gt;&lt;/counter&gt;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&lt;template id="counter"&gt;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@click="add"&gt;+&lt;/button&gt;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&lt;p&gt;总共是:{{count}}&lt;/p&gt;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@click="sub"&gt;-&lt;/button&gt;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obj =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count:0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Vue.component("counter",{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template:"#counter",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//正确写法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data(){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  return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    count:0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采用对比写法,可以看出采用{},每一次实例化组件都调用一次{}，返回一个新的对象的地址引用，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而采用obj返回，则每一次实例都是返回相同的对象的地址引用，几个组件共用一个对象，所以有干扰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obj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add(){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this.count++;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sub(){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this.count--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父子组件传值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7.1父级向子级传递数据</w:t>
      </w:r>
    </w:p>
    <w:p>
      <w:r>
        <w:drawing>
          <wp:inline distT="0" distB="0" distL="114300" distR="114300">
            <wp:extent cx="5271770" cy="2775585"/>
            <wp:effectExtent l="0" t="0" r="1270" b="1333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3500"/>
            <wp:effectExtent l="0" t="0" r="6350" b="2540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28290"/>
            <wp:effectExtent l="0" t="0" r="6350" b="635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22550"/>
            <wp:effectExtent l="0" t="0" r="6350" b="13970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0035"/>
            <wp:effectExtent l="0" t="0" r="6350" b="14605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&lt;child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:chpropa="propA"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:chpropb="propB"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:chpropc="propC"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:chpropd="propD"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:chprope="propE"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:chpropself="propSelf"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&gt;&lt;/child&gt;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&lt;template id="child"&gt;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&lt;p&gt;{{chpropa}}&lt;/p&gt;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&lt;p&gt;{{chpropb}}&lt;/p&gt;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&lt;p&gt;{{chpropc}}&lt;/p&gt;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&lt;p&gt;{{chpropd}}&lt;/p&gt;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&lt;p&gt;{{chprope}}&lt;/p&gt;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&lt;p&gt;{{chpropself}}&lt;/p&gt;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child={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template:'#child',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chpropa:Number,//限制chpropa所传值必须为一个数字类型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chpropb:[String,Number],//限制chpropb所传值为字符串或者为数字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chpropc:{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type:String,//限制chropc为字符串类型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required: true //限制chpropc必须传递，默认可以不传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chpropd:{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type:Number,//限制chropd为数字类型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default: 200 //设置chpropd如果没有上传，默认值为200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chprope:{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type:Object,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default:function(){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return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name: 'zhou'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chpropself:{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validator:function(value){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return value === 'success' //限制这个值必须为success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propA: 789,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propB:'aa',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propC:'hello world',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propD:123,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propE:{'name':'silly','age':78},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propSelf:'success'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child:child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7.2父子组件通信中的驼峰标识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 注意驼峰的书写规则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&lt;child :msg="msg" :last-name="lastName" :person-info="personInfo"&gt;&lt;/child&gt;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&lt;template id="child"&gt;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&lt;h1&gt;{{msg}}&lt;/h1&gt;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&lt;h1&gt;{{lastName}}&lt;/h1&gt;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&lt;h1&gt;{{personInfo}}&lt;/h1&gt;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const child={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template:'#child',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msg:{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type:String,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default:'hello !!!!!'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lastName:String,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personInfo:{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type:Object,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default:function(){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return {name: 'empty', age: 0}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lastName: 'zhou',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personInfo:{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name:'silly',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age: 34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child:child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77135"/>
                  <wp:effectExtent l="0" t="0" r="6350" b="6985"/>
                  <wp:docPr id="13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7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7.3子级向父级传递数据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30830"/>
            <wp:effectExtent l="0" t="0" r="6350" b="381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&lt;!---此处监听事件为自定义事件，不同于@click或者其他的事件-&gt;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&lt;child-component :message="msg" @send="paramHandle"&gt;&lt;/child-component&gt;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&lt;template id="childComponent"&gt;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&lt;h4&gt;{{message}}&lt;/h4&gt;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v-for="item in categories" :key="item.code" @click="handleClick(item)" &gt;{{item.name}}&lt;/button&gt;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childComponent={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template:"#childComponent",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message:String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categories:[{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name:'服装衣服',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code:'1'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name:'美食集锦',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code:'2'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name:'平板手机',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name:'家用电器',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code:'4'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name:'厨房用品',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code:'5'}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handleClick(param){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console.log('子组件中的打印数据',param)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this.$emit('send',param)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childComponent:childComponent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paramHandle(param){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console.log("父组件中的函数,监听子组件的时间，以及传值", param)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2145030"/>
                  <wp:effectExtent l="0" t="0" r="8890" b="3810"/>
                  <wp:docPr id="12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14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7.4父子组件相互</w:t>
      </w:r>
      <w:bookmarkStart w:id="0" w:name="_GoBack"/>
      <w:bookmarkEnd w:id="0"/>
      <w:r>
        <w:rPr>
          <w:rFonts w:hint="eastAsia"/>
          <w:lang w:val="en-US" w:eastAsia="zh-CN"/>
        </w:rPr>
        <w:t>传值</w:t>
      </w:r>
    </w:p>
    <w:p>
      <w:r>
        <w:drawing>
          <wp:inline distT="0" distB="0" distL="114300" distR="114300">
            <wp:extent cx="5266690" cy="2811780"/>
            <wp:effectExtent l="0" t="0" r="6350" b="762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&lt;html lang="en" xmlns:v-bind="http://www.w3.org/1999/xhtml"&gt;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&lt;h1&gt;parentNumber1:{{parentNumber1}}&lt;/h1&gt;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&lt;h1&gt;parentNumber2:{{parentNumber2}}&lt;/h1&gt;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&lt;child :parent-number1="parentNumber1" :parent-number2="parentNumber2" @sendnumber1="changeParentNum1" @sendnumber2="changeParentNum2"&gt;&lt;/child&gt;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&lt;template id="child"&gt;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&lt;h1&gt;childProp:{{parentNumber1}}&lt;/h1&gt;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&lt;!--采用v-model绑定--&gt;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childData:&lt;input v-model="childNumber1" @input="handle1"/&gt;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&lt;h2&gt;childNumber1:{{childNumber1}}&lt;/h2&gt;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&lt;h1&gt;childProp:{{parentNumber2}}&lt;/h1&gt;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&lt;!--采用v-bind绑定--&gt;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childDate:&lt;input v-bind:value="childNumber2" @input="handle2" /&gt;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&lt;h2&gt;parentNumber2:{{childNumber2}}&lt;/h2&gt;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const child={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template:'#child',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parentNumber1:Number,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parentNumber2:Number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data:function(){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return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childNumber1:this.parentNumber1,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childNumber2:this.parentNumber2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handle1(event){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console.log("Number1已经发送了事件：",event)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this.$emit("sendnumber1",event.target.value)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handle2(event){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console.log("Numbera2已经发送了事件：",event)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this.childNumber2 = Number(event.target.value)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this.$emit("sendnumber2",event.target.value)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parentNumber1:11,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parentNumber2:22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child:child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changeParentNum1(param){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this.parentNumber1 = Number(param)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changeParentNum2(param){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this.parentNumber2 = Number(param)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68880"/>
                  <wp:effectExtent l="0" t="0" r="6350" b="0"/>
                  <wp:docPr id="13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6BF64F"/>
    <w:multiLevelType w:val="singleLevel"/>
    <w:tmpl w:val="876BF6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FDA6932"/>
    <w:multiLevelType w:val="multilevel"/>
    <w:tmpl w:val="9FDA693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A6BFAB5C"/>
    <w:multiLevelType w:val="singleLevel"/>
    <w:tmpl w:val="A6BFAB5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AA379F3"/>
    <w:multiLevelType w:val="singleLevel"/>
    <w:tmpl w:val="CAA379F3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F704B40"/>
    <w:multiLevelType w:val="singleLevel"/>
    <w:tmpl w:val="CF704B4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D48256E8"/>
    <w:multiLevelType w:val="singleLevel"/>
    <w:tmpl w:val="D48256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0DDDE51"/>
    <w:multiLevelType w:val="singleLevel"/>
    <w:tmpl w:val="E0DDDE5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E8C1423B"/>
    <w:multiLevelType w:val="singleLevel"/>
    <w:tmpl w:val="E8C1423B"/>
    <w:lvl w:ilvl="0" w:tentative="0">
      <w:start w:val="2"/>
      <w:numFmt w:val="chineseCounting"/>
      <w:suff w:val="nothing"/>
      <w:lvlText w:val="%1，"/>
      <w:lvlJc w:val="left"/>
      <w:rPr>
        <w:rFonts w:hint="eastAsia"/>
      </w:rPr>
    </w:lvl>
  </w:abstractNum>
  <w:abstractNum w:abstractNumId="8">
    <w:nsid w:val="1040A286"/>
    <w:multiLevelType w:val="singleLevel"/>
    <w:tmpl w:val="1040A28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198A4522"/>
    <w:multiLevelType w:val="singleLevel"/>
    <w:tmpl w:val="198A4522"/>
    <w:lvl w:ilvl="0" w:tentative="0">
      <w:start w:val="8"/>
      <w:numFmt w:val="chineseCounting"/>
      <w:suff w:val="nothing"/>
      <w:lvlText w:val="%1，"/>
      <w:lvlJc w:val="left"/>
      <w:rPr>
        <w:rFonts w:hint="eastAsia"/>
      </w:rPr>
    </w:lvl>
  </w:abstractNum>
  <w:abstractNum w:abstractNumId="10">
    <w:nsid w:val="3C374A32"/>
    <w:multiLevelType w:val="multilevel"/>
    <w:tmpl w:val="3C374A3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%1.%2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11">
    <w:nsid w:val="5F081F07"/>
    <w:multiLevelType w:val="singleLevel"/>
    <w:tmpl w:val="5F081F07"/>
    <w:lvl w:ilvl="0" w:tentative="0">
      <w:start w:val="9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7"/>
  </w:num>
  <w:num w:numId="2">
    <w:abstractNumId w:val="1"/>
  </w:num>
  <w:num w:numId="3">
    <w:abstractNumId w:val="10"/>
  </w:num>
  <w:num w:numId="4">
    <w:abstractNumId w:val="11"/>
  </w:num>
  <w:num w:numId="5">
    <w:abstractNumId w:val="3"/>
  </w:num>
  <w:num w:numId="6">
    <w:abstractNumId w:val="6"/>
  </w:num>
  <w:num w:numId="7">
    <w:abstractNumId w:val="8"/>
  </w:num>
  <w:num w:numId="8">
    <w:abstractNumId w:val="9"/>
  </w:num>
  <w:num w:numId="9">
    <w:abstractNumId w:val="0"/>
  </w:num>
  <w:num w:numId="10">
    <w:abstractNumId w:val="2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E3D33"/>
    <w:rsid w:val="00605CDB"/>
    <w:rsid w:val="006109C0"/>
    <w:rsid w:val="0070189A"/>
    <w:rsid w:val="00B82B9E"/>
    <w:rsid w:val="00BA0BD5"/>
    <w:rsid w:val="00CC1011"/>
    <w:rsid w:val="00EB3A31"/>
    <w:rsid w:val="01125936"/>
    <w:rsid w:val="0156594D"/>
    <w:rsid w:val="017E4C5C"/>
    <w:rsid w:val="018454D6"/>
    <w:rsid w:val="01D0670B"/>
    <w:rsid w:val="01F82581"/>
    <w:rsid w:val="021D59FD"/>
    <w:rsid w:val="022C5EE6"/>
    <w:rsid w:val="022F2E06"/>
    <w:rsid w:val="023C5E6D"/>
    <w:rsid w:val="03206732"/>
    <w:rsid w:val="03575DBE"/>
    <w:rsid w:val="03674CBF"/>
    <w:rsid w:val="03FA2C14"/>
    <w:rsid w:val="04141D3D"/>
    <w:rsid w:val="045A68F6"/>
    <w:rsid w:val="045F0DF5"/>
    <w:rsid w:val="045F4B44"/>
    <w:rsid w:val="047102A0"/>
    <w:rsid w:val="048C05D9"/>
    <w:rsid w:val="04AE34D9"/>
    <w:rsid w:val="04AE686E"/>
    <w:rsid w:val="04B656FC"/>
    <w:rsid w:val="0521628E"/>
    <w:rsid w:val="055821C9"/>
    <w:rsid w:val="05A53CD6"/>
    <w:rsid w:val="060E5794"/>
    <w:rsid w:val="062C57CE"/>
    <w:rsid w:val="06711FF8"/>
    <w:rsid w:val="06764B49"/>
    <w:rsid w:val="06AF7C00"/>
    <w:rsid w:val="06B82CCE"/>
    <w:rsid w:val="06C623DC"/>
    <w:rsid w:val="06CA3043"/>
    <w:rsid w:val="06D345AD"/>
    <w:rsid w:val="06E56916"/>
    <w:rsid w:val="070C1B0B"/>
    <w:rsid w:val="07487E53"/>
    <w:rsid w:val="07B20D73"/>
    <w:rsid w:val="0800785A"/>
    <w:rsid w:val="08117E9F"/>
    <w:rsid w:val="08760824"/>
    <w:rsid w:val="08817AA9"/>
    <w:rsid w:val="08A621A8"/>
    <w:rsid w:val="08D93306"/>
    <w:rsid w:val="091C3B2C"/>
    <w:rsid w:val="099C7155"/>
    <w:rsid w:val="09A161AE"/>
    <w:rsid w:val="09B6641F"/>
    <w:rsid w:val="0A9E75CA"/>
    <w:rsid w:val="0ADE66B5"/>
    <w:rsid w:val="0B2F338A"/>
    <w:rsid w:val="0BEA3444"/>
    <w:rsid w:val="0C127C9A"/>
    <w:rsid w:val="0C465148"/>
    <w:rsid w:val="0C832B0F"/>
    <w:rsid w:val="0C8D5CA6"/>
    <w:rsid w:val="0CA779AC"/>
    <w:rsid w:val="0CC32C13"/>
    <w:rsid w:val="0CDD47CF"/>
    <w:rsid w:val="0D200701"/>
    <w:rsid w:val="0D262907"/>
    <w:rsid w:val="0DC736FA"/>
    <w:rsid w:val="0E4E51C9"/>
    <w:rsid w:val="0E790E91"/>
    <w:rsid w:val="0EC154E7"/>
    <w:rsid w:val="0EEC3102"/>
    <w:rsid w:val="0F0052ED"/>
    <w:rsid w:val="0F031C0E"/>
    <w:rsid w:val="0F4E61EB"/>
    <w:rsid w:val="0F7270DA"/>
    <w:rsid w:val="0FA27A1F"/>
    <w:rsid w:val="0FB1163B"/>
    <w:rsid w:val="0FBC3A55"/>
    <w:rsid w:val="0FE3590E"/>
    <w:rsid w:val="0FE526CB"/>
    <w:rsid w:val="1012140E"/>
    <w:rsid w:val="10185071"/>
    <w:rsid w:val="1090429A"/>
    <w:rsid w:val="10984FE9"/>
    <w:rsid w:val="10BA7B91"/>
    <w:rsid w:val="10BD4A30"/>
    <w:rsid w:val="10E06A68"/>
    <w:rsid w:val="11175349"/>
    <w:rsid w:val="113230DF"/>
    <w:rsid w:val="114B7262"/>
    <w:rsid w:val="11700656"/>
    <w:rsid w:val="11937FA2"/>
    <w:rsid w:val="11C321FE"/>
    <w:rsid w:val="11D00D51"/>
    <w:rsid w:val="12436FEE"/>
    <w:rsid w:val="125A775B"/>
    <w:rsid w:val="12883588"/>
    <w:rsid w:val="12CF4EDA"/>
    <w:rsid w:val="12F453DC"/>
    <w:rsid w:val="12F46ECC"/>
    <w:rsid w:val="133237D0"/>
    <w:rsid w:val="13362628"/>
    <w:rsid w:val="1363066E"/>
    <w:rsid w:val="137A5534"/>
    <w:rsid w:val="13965149"/>
    <w:rsid w:val="141138F9"/>
    <w:rsid w:val="142D3AE8"/>
    <w:rsid w:val="145E1268"/>
    <w:rsid w:val="145F75EA"/>
    <w:rsid w:val="147006B4"/>
    <w:rsid w:val="1484404E"/>
    <w:rsid w:val="14864A8D"/>
    <w:rsid w:val="14882035"/>
    <w:rsid w:val="14A146CA"/>
    <w:rsid w:val="14A45747"/>
    <w:rsid w:val="152C0CD9"/>
    <w:rsid w:val="154A1C09"/>
    <w:rsid w:val="15587008"/>
    <w:rsid w:val="1559413B"/>
    <w:rsid w:val="156717F0"/>
    <w:rsid w:val="15682385"/>
    <w:rsid w:val="15D16175"/>
    <w:rsid w:val="162F3FA4"/>
    <w:rsid w:val="163D6269"/>
    <w:rsid w:val="16626525"/>
    <w:rsid w:val="168718DF"/>
    <w:rsid w:val="16AA051E"/>
    <w:rsid w:val="17193553"/>
    <w:rsid w:val="174033C2"/>
    <w:rsid w:val="175621CF"/>
    <w:rsid w:val="17771AC1"/>
    <w:rsid w:val="17B40986"/>
    <w:rsid w:val="17C11AE8"/>
    <w:rsid w:val="180E5B0B"/>
    <w:rsid w:val="18160415"/>
    <w:rsid w:val="181D4F0C"/>
    <w:rsid w:val="18273EAE"/>
    <w:rsid w:val="18314620"/>
    <w:rsid w:val="18441954"/>
    <w:rsid w:val="186263BD"/>
    <w:rsid w:val="1865288B"/>
    <w:rsid w:val="186E1B08"/>
    <w:rsid w:val="187B402C"/>
    <w:rsid w:val="188A163C"/>
    <w:rsid w:val="188A2A0E"/>
    <w:rsid w:val="18BD47D2"/>
    <w:rsid w:val="18D11C6D"/>
    <w:rsid w:val="19226D33"/>
    <w:rsid w:val="192720FD"/>
    <w:rsid w:val="1969608A"/>
    <w:rsid w:val="19847483"/>
    <w:rsid w:val="19B85791"/>
    <w:rsid w:val="19E730A0"/>
    <w:rsid w:val="19EC119F"/>
    <w:rsid w:val="19ED1B9A"/>
    <w:rsid w:val="1A033544"/>
    <w:rsid w:val="1A401864"/>
    <w:rsid w:val="1A4F4E01"/>
    <w:rsid w:val="1AAE441A"/>
    <w:rsid w:val="1ABF7757"/>
    <w:rsid w:val="1ADB21CE"/>
    <w:rsid w:val="1B034F86"/>
    <w:rsid w:val="1B0E390A"/>
    <w:rsid w:val="1B1D4C2B"/>
    <w:rsid w:val="1B5D47E4"/>
    <w:rsid w:val="1B644DC1"/>
    <w:rsid w:val="1B743BFD"/>
    <w:rsid w:val="1B870ED7"/>
    <w:rsid w:val="1B8F0736"/>
    <w:rsid w:val="1BB35569"/>
    <w:rsid w:val="1BE81DD2"/>
    <w:rsid w:val="1C204683"/>
    <w:rsid w:val="1C47386C"/>
    <w:rsid w:val="1C9B0A32"/>
    <w:rsid w:val="1CEB048B"/>
    <w:rsid w:val="1CF24CBE"/>
    <w:rsid w:val="1D2A396A"/>
    <w:rsid w:val="1D366E3E"/>
    <w:rsid w:val="1D497B94"/>
    <w:rsid w:val="1D96793E"/>
    <w:rsid w:val="1DD41E0E"/>
    <w:rsid w:val="1DF01B2E"/>
    <w:rsid w:val="1E265AC5"/>
    <w:rsid w:val="1E7D4DD6"/>
    <w:rsid w:val="1E884BB4"/>
    <w:rsid w:val="1EAB6D54"/>
    <w:rsid w:val="1EB77C81"/>
    <w:rsid w:val="1EB808B1"/>
    <w:rsid w:val="1EEF4E59"/>
    <w:rsid w:val="1EFD4CB7"/>
    <w:rsid w:val="1F5D2923"/>
    <w:rsid w:val="1F9940A7"/>
    <w:rsid w:val="1FAD0B5F"/>
    <w:rsid w:val="1FD31325"/>
    <w:rsid w:val="1FD65483"/>
    <w:rsid w:val="1FF4418B"/>
    <w:rsid w:val="2091052E"/>
    <w:rsid w:val="20D73B68"/>
    <w:rsid w:val="20FA393D"/>
    <w:rsid w:val="215A44A6"/>
    <w:rsid w:val="216E0131"/>
    <w:rsid w:val="21965AFF"/>
    <w:rsid w:val="21BC22BE"/>
    <w:rsid w:val="21CF03DD"/>
    <w:rsid w:val="21DE1DB3"/>
    <w:rsid w:val="22327A16"/>
    <w:rsid w:val="223E5589"/>
    <w:rsid w:val="22520399"/>
    <w:rsid w:val="226F7047"/>
    <w:rsid w:val="227A67E4"/>
    <w:rsid w:val="22931E96"/>
    <w:rsid w:val="22DA48A0"/>
    <w:rsid w:val="22EB255B"/>
    <w:rsid w:val="23050581"/>
    <w:rsid w:val="23111388"/>
    <w:rsid w:val="239F7591"/>
    <w:rsid w:val="24703CEC"/>
    <w:rsid w:val="24800349"/>
    <w:rsid w:val="248859FE"/>
    <w:rsid w:val="24932B57"/>
    <w:rsid w:val="249E43C5"/>
    <w:rsid w:val="24A077C6"/>
    <w:rsid w:val="24C62A30"/>
    <w:rsid w:val="24C84AFA"/>
    <w:rsid w:val="25230ADF"/>
    <w:rsid w:val="25773DD9"/>
    <w:rsid w:val="25875EEA"/>
    <w:rsid w:val="25A42BE0"/>
    <w:rsid w:val="260508C9"/>
    <w:rsid w:val="26170660"/>
    <w:rsid w:val="26326DEC"/>
    <w:rsid w:val="26401864"/>
    <w:rsid w:val="26DC5726"/>
    <w:rsid w:val="26EE389B"/>
    <w:rsid w:val="2701469F"/>
    <w:rsid w:val="27166592"/>
    <w:rsid w:val="271C52D5"/>
    <w:rsid w:val="27242F95"/>
    <w:rsid w:val="27505E8C"/>
    <w:rsid w:val="2779485D"/>
    <w:rsid w:val="27966740"/>
    <w:rsid w:val="27C47800"/>
    <w:rsid w:val="27C953E5"/>
    <w:rsid w:val="27EE71D1"/>
    <w:rsid w:val="282C2660"/>
    <w:rsid w:val="2848314C"/>
    <w:rsid w:val="285C0A54"/>
    <w:rsid w:val="289F54DF"/>
    <w:rsid w:val="28DD3DC7"/>
    <w:rsid w:val="28E033CA"/>
    <w:rsid w:val="28EA705D"/>
    <w:rsid w:val="292201D4"/>
    <w:rsid w:val="29587566"/>
    <w:rsid w:val="29AA0A6D"/>
    <w:rsid w:val="29BB55CB"/>
    <w:rsid w:val="2A4634CD"/>
    <w:rsid w:val="2A480203"/>
    <w:rsid w:val="2A5566FE"/>
    <w:rsid w:val="2A720D60"/>
    <w:rsid w:val="2A930A2B"/>
    <w:rsid w:val="2AC17D96"/>
    <w:rsid w:val="2ACA10DD"/>
    <w:rsid w:val="2ADC684F"/>
    <w:rsid w:val="2AE570A6"/>
    <w:rsid w:val="2B045FDB"/>
    <w:rsid w:val="2B146E49"/>
    <w:rsid w:val="2B2A0A09"/>
    <w:rsid w:val="2B6A2D5A"/>
    <w:rsid w:val="2BAC1019"/>
    <w:rsid w:val="2BB34DE5"/>
    <w:rsid w:val="2BF67FFD"/>
    <w:rsid w:val="2C1F4FC0"/>
    <w:rsid w:val="2C352BDA"/>
    <w:rsid w:val="2C812681"/>
    <w:rsid w:val="2CA024CE"/>
    <w:rsid w:val="2CC16F49"/>
    <w:rsid w:val="2CD4376A"/>
    <w:rsid w:val="2CE2489E"/>
    <w:rsid w:val="2CE5100D"/>
    <w:rsid w:val="2CF46952"/>
    <w:rsid w:val="2D102C78"/>
    <w:rsid w:val="2D287303"/>
    <w:rsid w:val="2D3010CB"/>
    <w:rsid w:val="2D456C1F"/>
    <w:rsid w:val="2D604E58"/>
    <w:rsid w:val="2D604EEF"/>
    <w:rsid w:val="2D76636C"/>
    <w:rsid w:val="2D9744C3"/>
    <w:rsid w:val="2D9B39AA"/>
    <w:rsid w:val="2E171550"/>
    <w:rsid w:val="2E4A78AD"/>
    <w:rsid w:val="2E4F0C17"/>
    <w:rsid w:val="2E584CFF"/>
    <w:rsid w:val="2E970BE0"/>
    <w:rsid w:val="2EB234F9"/>
    <w:rsid w:val="2EBC7E41"/>
    <w:rsid w:val="2EC06A9B"/>
    <w:rsid w:val="2EC74A3A"/>
    <w:rsid w:val="2EC94657"/>
    <w:rsid w:val="2FB23B73"/>
    <w:rsid w:val="2FB53A3A"/>
    <w:rsid w:val="303B2404"/>
    <w:rsid w:val="30842505"/>
    <w:rsid w:val="30880671"/>
    <w:rsid w:val="30C74913"/>
    <w:rsid w:val="30D83713"/>
    <w:rsid w:val="30F47304"/>
    <w:rsid w:val="31745346"/>
    <w:rsid w:val="31BA36E4"/>
    <w:rsid w:val="31E53CF3"/>
    <w:rsid w:val="32350B31"/>
    <w:rsid w:val="324A2FE8"/>
    <w:rsid w:val="326E7962"/>
    <w:rsid w:val="327669E5"/>
    <w:rsid w:val="32A27E65"/>
    <w:rsid w:val="32AF2D8E"/>
    <w:rsid w:val="32D40BC3"/>
    <w:rsid w:val="32E559F2"/>
    <w:rsid w:val="32F85686"/>
    <w:rsid w:val="3310148A"/>
    <w:rsid w:val="331809B8"/>
    <w:rsid w:val="331B0D8F"/>
    <w:rsid w:val="33363321"/>
    <w:rsid w:val="33F352F1"/>
    <w:rsid w:val="33FA3544"/>
    <w:rsid w:val="340F2389"/>
    <w:rsid w:val="342C3A1F"/>
    <w:rsid w:val="342E05EA"/>
    <w:rsid w:val="346F5C6F"/>
    <w:rsid w:val="347005BA"/>
    <w:rsid w:val="34D45A8A"/>
    <w:rsid w:val="34E612D8"/>
    <w:rsid w:val="35017ABF"/>
    <w:rsid w:val="35756FAB"/>
    <w:rsid w:val="35892664"/>
    <w:rsid w:val="35C15050"/>
    <w:rsid w:val="35E376DB"/>
    <w:rsid w:val="36505D76"/>
    <w:rsid w:val="3667733C"/>
    <w:rsid w:val="367B098B"/>
    <w:rsid w:val="369E078E"/>
    <w:rsid w:val="37202DBC"/>
    <w:rsid w:val="37431441"/>
    <w:rsid w:val="376459E7"/>
    <w:rsid w:val="376E3DC3"/>
    <w:rsid w:val="377930A4"/>
    <w:rsid w:val="37892FD8"/>
    <w:rsid w:val="378E0E32"/>
    <w:rsid w:val="37C56D16"/>
    <w:rsid w:val="37F64E35"/>
    <w:rsid w:val="37F76E07"/>
    <w:rsid w:val="385922C6"/>
    <w:rsid w:val="388C2E56"/>
    <w:rsid w:val="38A136A9"/>
    <w:rsid w:val="395031D2"/>
    <w:rsid w:val="39F639E1"/>
    <w:rsid w:val="39F7046A"/>
    <w:rsid w:val="3A33368A"/>
    <w:rsid w:val="3A74628C"/>
    <w:rsid w:val="3ACF575F"/>
    <w:rsid w:val="3B123928"/>
    <w:rsid w:val="3B3530E8"/>
    <w:rsid w:val="3B4449DF"/>
    <w:rsid w:val="3BAD6B25"/>
    <w:rsid w:val="3BBE0319"/>
    <w:rsid w:val="3BBF21AC"/>
    <w:rsid w:val="3BE24F86"/>
    <w:rsid w:val="3BE7377F"/>
    <w:rsid w:val="3C7942AC"/>
    <w:rsid w:val="3C9F71C5"/>
    <w:rsid w:val="3CB54F6B"/>
    <w:rsid w:val="3CBE7994"/>
    <w:rsid w:val="3CC83B08"/>
    <w:rsid w:val="3CEB085F"/>
    <w:rsid w:val="3D134278"/>
    <w:rsid w:val="3D422E31"/>
    <w:rsid w:val="3D4B0FB8"/>
    <w:rsid w:val="3D6315E4"/>
    <w:rsid w:val="3D660D37"/>
    <w:rsid w:val="3D7120EA"/>
    <w:rsid w:val="3DAB0BEE"/>
    <w:rsid w:val="3DE07807"/>
    <w:rsid w:val="3E0256FC"/>
    <w:rsid w:val="3E7E0CAB"/>
    <w:rsid w:val="3E9144EF"/>
    <w:rsid w:val="3E97314A"/>
    <w:rsid w:val="3E9F0C09"/>
    <w:rsid w:val="3EAB54A5"/>
    <w:rsid w:val="3F094372"/>
    <w:rsid w:val="3F0B6B9D"/>
    <w:rsid w:val="3F427A72"/>
    <w:rsid w:val="3F6B1B96"/>
    <w:rsid w:val="3F9D161F"/>
    <w:rsid w:val="3FA137AB"/>
    <w:rsid w:val="400265E4"/>
    <w:rsid w:val="41112D2D"/>
    <w:rsid w:val="41256BDE"/>
    <w:rsid w:val="417E1038"/>
    <w:rsid w:val="41805B17"/>
    <w:rsid w:val="41825AA4"/>
    <w:rsid w:val="41A66212"/>
    <w:rsid w:val="41C3060A"/>
    <w:rsid w:val="41E87CA1"/>
    <w:rsid w:val="4245526F"/>
    <w:rsid w:val="42637F1B"/>
    <w:rsid w:val="42846EC7"/>
    <w:rsid w:val="42965F8A"/>
    <w:rsid w:val="42A56C09"/>
    <w:rsid w:val="42C77FCF"/>
    <w:rsid w:val="42DC6809"/>
    <w:rsid w:val="42F505D2"/>
    <w:rsid w:val="42F91F8D"/>
    <w:rsid w:val="43167C33"/>
    <w:rsid w:val="43237309"/>
    <w:rsid w:val="43305310"/>
    <w:rsid w:val="433C2AFC"/>
    <w:rsid w:val="435C0852"/>
    <w:rsid w:val="43984769"/>
    <w:rsid w:val="43BB3532"/>
    <w:rsid w:val="441C1245"/>
    <w:rsid w:val="442B2FE8"/>
    <w:rsid w:val="444E6DFC"/>
    <w:rsid w:val="446B2860"/>
    <w:rsid w:val="4486085A"/>
    <w:rsid w:val="44A2631E"/>
    <w:rsid w:val="44A923AE"/>
    <w:rsid w:val="450B2BD0"/>
    <w:rsid w:val="450F4C17"/>
    <w:rsid w:val="451C6262"/>
    <w:rsid w:val="455D5849"/>
    <w:rsid w:val="45A02946"/>
    <w:rsid w:val="45DF56E0"/>
    <w:rsid w:val="467E4305"/>
    <w:rsid w:val="46C94337"/>
    <w:rsid w:val="4749539C"/>
    <w:rsid w:val="4760055D"/>
    <w:rsid w:val="47870A21"/>
    <w:rsid w:val="47BF6700"/>
    <w:rsid w:val="48012825"/>
    <w:rsid w:val="48067E6F"/>
    <w:rsid w:val="481C793B"/>
    <w:rsid w:val="48AF5459"/>
    <w:rsid w:val="48DF69AB"/>
    <w:rsid w:val="49136CDB"/>
    <w:rsid w:val="493B0656"/>
    <w:rsid w:val="4954016B"/>
    <w:rsid w:val="4A32217A"/>
    <w:rsid w:val="4A4A7439"/>
    <w:rsid w:val="4A5427CA"/>
    <w:rsid w:val="4A585B43"/>
    <w:rsid w:val="4A5C0D73"/>
    <w:rsid w:val="4A6B759B"/>
    <w:rsid w:val="4B4B50E5"/>
    <w:rsid w:val="4BAC33E1"/>
    <w:rsid w:val="4BEC13A6"/>
    <w:rsid w:val="4BEF6121"/>
    <w:rsid w:val="4C2A5EBF"/>
    <w:rsid w:val="4C2E2F21"/>
    <w:rsid w:val="4C5161B7"/>
    <w:rsid w:val="4C5C1A82"/>
    <w:rsid w:val="4CBD6B79"/>
    <w:rsid w:val="4CD73E30"/>
    <w:rsid w:val="4CF01C9A"/>
    <w:rsid w:val="4D0D71A8"/>
    <w:rsid w:val="4D3D3018"/>
    <w:rsid w:val="4D99124A"/>
    <w:rsid w:val="4E5953A4"/>
    <w:rsid w:val="4EA77F71"/>
    <w:rsid w:val="4EB64DEA"/>
    <w:rsid w:val="4EBA2A02"/>
    <w:rsid w:val="4EC30478"/>
    <w:rsid w:val="4EC64338"/>
    <w:rsid w:val="4F1350D4"/>
    <w:rsid w:val="4F274CEB"/>
    <w:rsid w:val="4F5A0B81"/>
    <w:rsid w:val="4FAE3FA3"/>
    <w:rsid w:val="4FB40561"/>
    <w:rsid w:val="4FC23B9E"/>
    <w:rsid w:val="4FD77938"/>
    <w:rsid w:val="5036379A"/>
    <w:rsid w:val="504712F8"/>
    <w:rsid w:val="50BC27F5"/>
    <w:rsid w:val="50DA47A5"/>
    <w:rsid w:val="50EB74DD"/>
    <w:rsid w:val="51464917"/>
    <w:rsid w:val="514A2256"/>
    <w:rsid w:val="51894F97"/>
    <w:rsid w:val="51AE6B88"/>
    <w:rsid w:val="51F77CE0"/>
    <w:rsid w:val="52284D1A"/>
    <w:rsid w:val="523F363A"/>
    <w:rsid w:val="527B5EB4"/>
    <w:rsid w:val="52855FDF"/>
    <w:rsid w:val="52894307"/>
    <w:rsid w:val="52D330EF"/>
    <w:rsid w:val="52FA4D67"/>
    <w:rsid w:val="52FA7778"/>
    <w:rsid w:val="5338502C"/>
    <w:rsid w:val="533D1B33"/>
    <w:rsid w:val="534844B0"/>
    <w:rsid w:val="538C1C54"/>
    <w:rsid w:val="539F2B3E"/>
    <w:rsid w:val="53B55E0A"/>
    <w:rsid w:val="5460313C"/>
    <w:rsid w:val="546F55FC"/>
    <w:rsid w:val="54704C6D"/>
    <w:rsid w:val="54970E04"/>
    <w:rsid w:val="54D0775D"/>
    <w:rsid w:val="54FA45F0"/>
    <w:rsid w:val="550A4468"/>
    <w:rsid w:val="552C7C43"/>
    <w:rsid w:val="557608C9"/>
    <w:rsid w:val="559A5E84"/>
    <w:rsid w:val="56162F37"/>
    <w:rsid w:val="564267F1"/>
    <w:rsid w:val="565A31EC"/>
    <w:rsid w:val="567140E6"/>
    <w:rsid w:val="567175A0"/>
    <w:rsid w:val="56C1624A"/>
    <w:rsid w:val="570015B2"/>
    <w:rsid w:val="57135278"/>
    <w:rsid w:val="575C5904"/>
    <w:rsid w:val="57910FBC"/>
    <w:rsid w:val="579264A1"/>
    <w:rsid w:val="57A97AB2"/>
    <w:rsid w:val="57AA2FF6"/>
    <w:rsid w:val="57ED106C"/>
    <w:rsid w:val="580E01A3"/>
    <w:rsid w:val="58777E47"/>
    <w:rsid w:val="58D714A6"/>
    <w:rsid w:val="592419FC"/>
    <w:rsid w:val="59464570"/>
    <w:rsid w:val="595939C8"/>
    <w:rsid w:val="598754ED"/>
    <w:rsid w:val="599865AB"/>
    <w:rsid w:val="59AC43D4"/>
    <w:rsid w:val="59DD6B7B"/>
    <w:rsid w:val="59EC3696"/>
    <w:rsid w:val="5A0C7C12"/>
    <w:rsid w:val="5A29239F"/>
    <w:rsid w:val="5A2A1839"/>
    <w:rsid w:val="5A305B0D"/>
    <w:rsid w:val="5A8A48F9"/>
    <w:rsid w:val="5A8A64E2"/>
    <w:rsid w:val="5AD471A1"/>
    <w:rsid w:val="5B251F66"/>
    <w:rsid w:val="5B293D8D"/>
    <w:rsid w:val="5B6B2182"/>
    <w:rsid w:val="5B7C7C29"/>
    <w:rsid w:val="5BDC6FE6"/>
    <w:rsid w:val="5BF064CE"/>
    <w:rsid w:val="5C470F31"/>
    <w:rsid w:val="5CE66958"/>
    <w:rsid w:val="5D423CA6"/>
    <w:rsid w:val="5D59334D"/>
    <w:rsid w:val="5DC627FA"/>
    <w:rsid w:val="5DD44667"/>
    <w:rsid w:val="5E0777C4"/>
    <w:rsid w:val="5E257E4C"/>
    <w:rsid w:val="5E777118"/>
    <w:rsid w:val="5E8E3638"/>
    <w:rsid w:val="5E9A5FDD"/>
    <w:rsid w:val="5ED55967"/>
    <w:rsid w:val="5EFE229D"/>
    <w:rsid w:val="5F1E74E4"/>
    <w:rsid w:val="5F487B49"/>
    <w:rsid w:val="5F82019B"/>
    <w:rsid w:val="5FDD0313"/>
    <w:rsid w:val="5FEE113C"/>
    <w:rsid w:val="60472127"/>
    <w:rsid w:val="60584B83"/>
    <w:rsid w:val="60694804"/>
    <w:rsid w:val="60764127"/>
    <w:rsid w:val="609C14DC"/>
    <w:rsid w:val="60B03ACD"/>
    <w:rsid w:val="61EA593C"/>
    <w:rsid w:val="621B1878"/>
    <w:rsid w:val="62413CA8"/>
    <w:rsid w:val="624D6B3E"/>
    <w:rsid w:val="627B77D9"/>
    <w:rsid w:val="62801C4B"/>
    <w:rsid w:val="62C33FB3"/>
    <w:rsid w:val="62C76316"/>
    <w:rsid w:val="62CF01FF"/>
    <w:rsid w:val="630B1274"/>
    <w:rsid w:val="63245C14"/>
    <w:rsid w:val="63485202"/>
    <w:rsid w:val="637C0B92"/>
    <w:rsid w:val="63857E58"/>
    <w:rsid w:val="63C3348E"/>
    <w:rsid w:val="63CC1CF8"/>
    <w:rsid w:val="63FA6A74"/>
    <w:rsid w:val="641042C9"/>
    <w:rsid w:val="64245ED2"/>
    <w:rsid w:val="649A2E65"/>
    <w:rsid w:val="64F67CB0"/>
    <w:rsid w:val="650952D5"/>
    <w:rsid w:val="65221D04"/>
    <w:rsid w:val="658355CA"/>
    <w:rsid w:val="65932A32"/>
    <w:rsid w:val="65F1718E"/>
    <w:rsid w:val="66511CEA"/>
    <w:rsid w:val="66AC2DA6"/>
    <w:rsid w:val="672E4C49"/>
    <w:rsid w:val="674C6B56"/>
    <w:rsid w:val="67554F19"/>
    <w:rsid w:val="67A97D1B"/>
    <w:rsid w:val="67CF4CAB"/>
    <w:rsid w:val="68116027"/>
    <w:rsid w:val="681A7FFA"/>
    <w:rsid w:val="68536299"/>
    <w:rsid w:val="68645C1C"/>
    <w:rsid w:val="68777F73"/>
    <w:rsid w:val="68B5484F"/>
    <w:rsid w:val="68B828E8"/>
    <w:rsid w:val="68E90671"/>
    <w:rsid w:val="6984051D"/>
    <w:rsid w:val="698C377F"/>
    <w:rsid w:val="69E66AEA"/>
    <w:rsid w:val="69FB4A4B"/>
    <w:rsid w:val="6A166BC1"/>
    <w:rsid w:val="6A5D4B19"/>
    <w:rsid w:val="6A6078FC"/>
    <w:rsid w:val="6A991248"/>
    <w:rsid w:val="6AFE1964"/>
    <w:rsid w:val="6B6F6DF2"/>
    <w:rsid w:val="6BC34D5D"/>
    <w:rsid w:val="6BE5483B"/>
    <w:rsid w:val="6C066418"/>
    <w:rsid w:val="6C203DA7"/>
    <w:rsid w:val="6C421FC9"/>
    <w:rsid w:val="6C473134"/>
    <w:rsid w:val="6C551570"/>
    <w:rsid w:val="6C926152"/>
    <w:rsid w:val="6CB97413"/>
    <w:rsid w:val="6CBF0459"/>
    <w:rsid w:val="6D2D3958"/>
    <w:rsid w:val="6D3B0BBC"/>
    <w:rsid w:val="6D511D62"/>
    <w:rsid w:val="6D7A0524"/>
    <w:rsid w:val="6DF70F40"/>
    <w:rsid w:val="6E18443C"/>
    <w:rsid w:val="6E3A4C0F"/>
    <w:rsid w:val="6E4013ED"/>
    <w:rsid w:val="6E892FBE"/>
    <w:rsid w:val="6E9A4FBF"/>
    <w:rsid w:val="6EB5570E"/>
    <w:rsid w:val="6EF93EE8"/>
    <w:rsid w:val="6F512ECC"/>
    <w:rsid w:val="6F5D6252"/>
    <w:rsid w:val="6F6B5F2B"/>
    <w:rsid w:val="6F6D4329"/>
    <w:rsid w:val="6FA960C9"/>
    <w:rsid w:val="6FBD7A82"/>
    <w:rsid w:val="6FE82307"/>
    <w:rsid w:val="70242291"/>
    <w:rsid w:val="702F29F5"/>
    <w:rsid w:val="70322024"/>
    <w:rsid w:val="70601F61"/>
    <w:rsid w:val="7060408F"/>
    <w:rsid w:val="70704AFD"/>
    <w:rsid w:val="70796ADF"/>
    <w:rsid w:val="70F07B0F"/>
    <w:rsid w:val="71041796"/>
    <w:rsid w:val="711629C2"/>
    <w:rsid w:val="717F1C09"/>
    <w:rsid w:val="7182563E"/>
    <w:rsid w:val="72085E31"/>
    <w:rsid w:val="721909F7"/>
    <w:rsid w:val="7244407D"/>
    <w:rsid w:val="72AC6DB0"/>
    <w:rsid w:val="72B41028"/>
    <w:rsid w:val="72BB55CB"/>
    <w:rsid w:val="72D342F0"/>
    <w:rsid w:val="72D52795"/>
    <w:rsid w:val="73371CB9"/>
    <w:rsid w:val="734D7C4A"/>
    <w:rsid w:val="73CB2B45"/>
    <w:rsid w:val="73FF008A"/>
    <w:rsid w:val="74027EFD"/>
    <w:rsid w:val="7444663F"/>
    <w:rsid w:val="74651637"/>
    <w:rsid w:val="748669F0"/>
    <w:rsid w:val="74B37050"/>
    <w:rsid w:val="74E61291"/>
    <w:rsid w:val="74E815BD"/>
    <w:rsid w:val="74ED6129"/>
    <w:rsid w:val="74FB548D"/>
    <w:rsid w:val="750156C7"/>
    <w:rsid w:val="750B694D"/>
    <w:rsid w:val="750C365C"/>
    <w:rsid w:val="75451D07"/>
    <w:rsid w:val="75AE48EA"/>
    <w:rsid w:val="75B2450F"/>
    <w:rsid w:val="765E5AB1"/>
    <w:rsid w:val="76A76799"/>
    <w:rsid w:val="76F33BC6"/>
    <w:rsid w:val="770D40F5"/>
    <w:rsid w:val="771C2DF9"/>
    <w:rsid w:val="776700EC"/>
    <w:rsid w:val="77AF610E"/>
    <w:rsid w:val="77B93207"/>
    <w:rsid w:val="77C32A1A"/>
    <w:rsid w:val="77DB3488"/>
    <w:rsid w:val="77E00C8E"/>
    <w:rsid w:val="77EF0318"/>
    <w:rsid w:val="78166B40"/>
    <w:rsid w:val="783A5A9B"/>
    <w:rsid w:val="78481972"/>
    <w:rsid w:val="7868541A"/>
    <w:rsid w:val="78851748"/>
    <w:rsid w:val="78D354E4"/>
    <w:rsid w:val="78DA1F69"/>
    <w:rsid w:val="79003F39"/>
    <w:rsid w:val="7909795D"/>
    <w:rsid w:val="79B627AD"/>
    <w:rsid w:val="79C61C2B"/>
    <w:rsid w:val="7A1B112F"/>
    <w:rsid w:val="7AA4203E"/>
    <w:rsid w:val="7AC700C8"/>
    <w:rsid w:val="7AFD674B"/>
    <w:rsid w:val="7B112122"/>
    <w:rsid w:val="7B1700CB"/>
    <w:rsid w:val="7B522844"/>
    <w:rsid w:val="7B6C356E"/>
    <w:rsid w:val="7B766579"/>
    <w:rsid w:val="7BC7398C"/>
    <w:rsid w:val="7BD32E42"/>
    <w:rsid w:val="7C1733D8"/>
    <w:rsid w:val="7C20699B"/>
    <w:rsid w:val="7C2B1591"/>
    <w:rsid w:val="7C6A3803"/>
    <w:rsid w:val="7C6B6E86"/>
    <w:rsid w:val="7C7337F9"/>
    <w:rsid w:val="7CA67132"/>
    <w:rsid w:val="7CD50294"/>
    <w:rsid w:val="7CF829D6"/>
    <w:rsid w:val="7CFD5248"/>
    <w:rsid w:val="7D016D67"/>
    <w:rsid w:val="7D1108A4"/>
    <w:rsid w:val="7D8229B0"/>
    <w:rsid w:val="7DAC673A"/>
    <w:rsid w:val="7E182639"/>
    <w:rsid w:val="7E2B3184"/>
    <w:rsid w:val="7E49786F"/>
    <w:rsid w:val="7E8D38EA"/>
    <w:rsid w:val="7EA935FE"/>
    <w:rsid w:val="7EA97BAC"/>
    <w:rsid w:val="7EBC7924"/>
    <w:rsid w:val="7EEA0EA4"/>
    <w:rsid w:val="7F464D18"/>
    <w:rsid w:val="7F9612ED"/>
    <w:rsid w:val="7FA538F0"/>
    <w:rsid w:val="7FB37FFB"/>
    <w:rsid w:val="7FD90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1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1" Type="http://schemas.openxmlformats.org/officeDocument/2006/relationships/fontTable" Target="fontTable.xml"/><Relationship Id="rId140" Type="http://schemas.openxmlformats.org/officeDocument/2006/relationships/numbering" Target="numbering.xml"/><Relationship Id="rId14" Type="http://schemas.openxmlformats.org/officeDocument/2006/relationships/image" Target="media/image11.png"/><Relationship Id="rId139" Type="http://schemas.openxmlformats.org/officeDocument/2006/relationships/customXml" Target="../customXml/item1.xml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158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2019-11-23T08:20:00Z</dcterms:created>
  <dc:creator>zhou_</dc:creator>
  <cp:lastModifiedBy>一纸流年</cp:lastModifiedBy>
  <dcterms:modified xsi:type="dcterms:W3CDTF">2019-12-25T17:00:07Z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